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C86" w:rsidRDefault="00937C86" w:rsidP="00937C86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color w:val="002A80"/>
          <w:sz w:val="34"/>
          <w:szCs w:val="34"/>
        </w:rPr>
        <w:t>Yvonne Ridley, Periodista, Reino Unido</w:t>
      </w:r>
    </w:p>
    <w:p w:rsidR="00937C86" w:rsidRDefault="00937C86" w:rsidP="00937C86">
      <w:pPr>
        <w:bidi w:val="0"/>
        <w:jc w:val="center"/>
        <w:rPr>
          <w:lang w:bidi="ar-EG"/>
        </w:rPr>
      </w:pPr>
      <w:r>
        <w:rPr>
          <w:noProof/>
        </w:rPr>
        <w:drawing>
          <wp:inline distT="0" distB="0" distL="0" distR="0" wp14:anchorId="0C1EFF60" wp14:editId="1C37AD4A">
            <wp:extent cx="2853055" cy="1597660"/>
            <wp:effectExtent l="0" t="0" r="4445" b="2540"/>
            <wp:docPr id="2" name="Picture 2" descr="https://encrypted-tbn0.gstatic.com/images?q=tbn:ANd9GcQAB5HGYCbl68i5lgfWSOhmfuApD08dgLD-u0XXsw5DcGAYTEX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0.gstatic.com/images?q=tbn:ANd9GcQAB5HGYCbl68i5lgfWSOhmfuApD08dgLD-u0XXsw5DcGAYTEX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3055" cy="159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7C86" w:rsidRDefault="00937C86" w:rsidP="00937C86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Si fueras interrogado por los talibanes como sospechoso de ser espía de los Estados Unidos, te sería difícil imaginar un final feliz.</w:t>
      </w:r>
    </w:p>
    <w:p w:rsidR="00937C86" w:rsidRDefault="00937C86" w:rsidP="00937C86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Pero para la periodista Yvonne Ridley, su difícil experiencia en Afganistán la llevó a convertirse a una religión que según dice ella, es “la mayor y mejor familia en el mundo”.</w:t>
      </w:r>
    </w:p>
    <w:p w:rsidR="00937C86" w:rsidRDefault="00937C86" w:rsidP="00937C86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La exalcohólica maestra de escuela dominical se hizo musulmana después de leer el Corán, tras su liberación.</w:t>
      </w:r>
    </w:p>
    <w:p w:rsidR="00937C86" w:rsidRDefault="00937C86" w:rsidP="00937C86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Ella describe ahora al religioso radical Abu Hamza al-Masri como “muy dulce en realidad” y dice que los talibán han sufrido una prensa injusta.</w:t>
      </w:r>
    </w:p>
    <w:p w:rsidR="00937C86" w:rsidRDefault="00937C86" w:rsidP="00937C86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Trabajando como reportera para el Sunday Express en septiembre de 2001, Ridley fue introducida ilegalmente por la frontera afgana desde Pakistán.</w:t>
      </w:r>
    </w:p>
    <w:p w:rsidR="00937C86" w:rsidRDefault="00937C86" w:rsidP="00937C86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Pero fue descubierta cuando se cayó de su burro frente a un soldado talibán cerca de Jalalabad, dejando al descubierto una cámara oculta bajo sus ropas.</w:t>
      </w:r>
    </w:p>
    <w:p w:rsidR="00937C86" w:rsidRDefault="00937C86" w:rsidP="00937C86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lang w:val="es-CO"/>
        </w:rPr>
        <w:t>¿Cuál fue su primer pensamiento cuando el joven furioso salió corriendo hacia ella?</w:t>
      </w:r>
    </w:p>
    <w:p w:rsidR="00937C86" w:rsidRDefault="00937C86" w:rsidP="00937C86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lang w:val="es-CO"/>
        </w:rPr>
        <w:t>“Guau, eres guapo,” dijo.</w:t>
      </w:r>
    </w:p>
    <w:p w:rsidR="00937C86" w:rsidRDefault="00937C86" w:rsidP="00937C86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lang w:val="es-CO"/>
        </w:rPr>
        <w:t>“Tenía unos ojos verdes asombrosos que son propios de esa región de Afganistán, y una barba con vida propia. Pero pronto me dominó el miedo. Volví a verlo cuando iba hacia Pakistán después de mi liberación y me saludó con la mano desde su auto.”</w:t>
      </w:r>
    </w:p>
    <w:p w:rsidR="00937C86" w:rsidRDefault="00937C86" w:rsidP="00937C86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Ridley fue interrogada durante 10 días sin que se le permitiera hacer una llamada telefónica, y se perdió el noveno cumpleaños de su hija Daisy.</w:t>
      </w:r>
    </w:p>
    <w:p w:rsidR="00937C86" w:rsidRDefault="00937C86" w:rsidP="00937C86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De los Talibán, dice Ridley: “No puedo apoyar lo que hicieron o creyeron, pero han sido demonizados más allá de todo reconocimiento, porque no puedes lanzar bombas sobre gente agradable.”</w:t>
      </w:r>
    </w:p>
    <w:p w:rsidR="00937C86" w:rsidRDefault="00937C86" w:rsidP="00937C86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Se ha sugerido que esta mujer de 46 años de edad es víctima del Síndrome de Estocolmo, en el que los cautivos se pasan al bando de sus captores.</w:t>
      </w:r>
    </w:p>
    <w:p w:rsidR="00937C86" w:rsidRDefault="00937C86" w:rsidP="00937C86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Pero ella dice: “Fue algo horrible para mis captores. Yo les escupí y fui descortés, y me negaba a comer. No fue hasta después de ser liberada que me interesé en el Islam.”</w:t>
      </w:r>
    </w:p>
    <w:p w:rsidR="00937C86" w:rsidRDefault="00937C86" w:rsidP="00937C86">
      <w:pPr>
        <w:pStyle w:val="Heading2"/>
        <w:shd w:val="clear" w:color="auto" w:fill="E1F4FD"/>
        <w:bidi w:val="0"/>
        <w:spacing w:before="225" w:after="150"/>
        <w:rPr>
          <w:color w:val="008000"/>
          <w:sz w:val="30"/>
          <w:szCs w:val="30"/>
        </w:rPr>
      </w:pPr>
      <w:r>
        <w:rPr>
          <w:color w:val="008000"/>
          <w:sz w:val="30"/>
          <w:szCs w:val="30"/>
          <w:lang w:val="es-CO"/>
        </w:rPr>
        <w:t>‘Calzones ondeantes’</w:t>
      </w:r>
    </w:p>
    <w:p w:rsidR="00937C86" w:rsidRDefault="00937C86" w:rsidP="00937C86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De hecho, el representante del Ministro de Relaciones Exteriores de los Talibán fue llamado cuando Ridley se negó a retirar su ropa interior recién lavada de las cuerdas donde la había colgado para que se secara en la prisión, que estaban a la vista de los cuarteles de los soldados.</w:t>
      </w:r>
    </w:p>
    <w:p w:rsidR="00937C86" w:rsidRDefault="00937C86" w:rsidP="00937C86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lang w:val="es-CO"/>
        </w:rPr>
        <w:t>“Él dijo: ‘Mire, si ellos ven esas cosas tendrán pensamientos impuros’.”</w:t>
      </w:r>
    </w:p>
    <w:p w:rsidR="00937C86" w:rsidRDefault="00937C86" w:rsidP="00937C86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lang w:val="es-CO"/>
        </w:rPr>
        <w:t>“Afganistán estaba a punto de ser bombardeado por el país más rico del mundo y todo lo que les preocupaba eran mis enormes calzones negros ondeantes. Me di cuenta que los Estados Unidos no tenían que bombardear a los Talibán, sólo tenían que enviar a un regimiento de mujeres ondeando su ropa interior y todos saldrían corriendo.”</w:t>
      </w:r>
    </w:p>
    <w:p w:rsidR="00937C86" w:rsidRDefault="00937C86" w:rsidP="00937C86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Una vez regresó al Reino Unido, Ridley recurrió al Corán como parte de su intento por entender su experiencia.</w:t>
      </w:r>
    </w:p>
    <w:p w:rsidR="00937C86" w:rsidRDefault="00937C86" w:rsidP="00937C86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lang w:val="es-CO"/>
        </w:rPr>
        <w:t>“Estaba completamente atónica con lo que leía; ¡ni un punto ni una coma habían cambiado en 1.400 años! Me he unido a la que considero la mejor y más grande familia en el mundo. Cuando nos unimos somos completamente invencibles.”</w:t>
      </w:r>
    </w:p>
    <w:p w:rsidR="00937C86" w:rsidRDefault="00937C86" w:rsidP="00937C86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lang w:val="es-CO"/>
        </w:rPr>
        <w:t>¿Qué hacen sus parientes de la Iglesia de Inglaterra en el condado de Durham respecto a su nueva familia?</w:t>
      </w:r>
    </w:p>
    <w:p w:rsidR="00937C86" w:rsidRDefault="00937C86" w:rsidP="00937C86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lang w:val="es-CO"/>
        </w:rPr>
        <w:t>“Inicialmente la reacción de mis familiares y amigos fue de horror, pero ahora pueden ver que estoy mucho más feliz, sana y satisfecha. Y a mi madre le encanta que dejé de beber.”</w:t>
      </w:r>
    </w:p>
    <w:p w:rsidR="00937C86" w:rsidRDefault="00937C86" w:rsidP="00937C86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lang w:val="es-CO"/>
        </w:rPr>
        <w:t>¿Qué siente Ridley acerca del lugar de la mujer en el Islam?</w:t>
      </w:r>
    </w:p>
    <w:p w:rsidR="00937C86" w:rsidRDefault="00937C86" w:rsidP="00937C86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lang w:val="es-CO"/>
        </w:rPr>
        <w:t>“Hay mujeres oprimidas en los países musulmanes, pero puedo llevarlo por las calles secundarias de Tyneside y mostrarle mujeres oprimidas allí. La opresión es cultural, no islámica. El Corán deja claro como el cristal que las mujeres son iguales.”</w:t>
      </w:r>
    </w:p>
    <w:p w:rsidR="00937C86" w:rsidRDefault="00937C86" w:rsidP="00937C86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Y su nueva vestimenta musulmana la empodera, dice ella.</w:t>
      </w:r>
    </w:p>
    <w:p w:rsidR="00937C86" w:rsidRDefault="00937C86" w:rsidP="00937C86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lang w:val="es-CO"/>
        </w:rPr>
        <w:t>“Es muy liberador ser juzgada por tu mente y no por el tamaño de tus senos o la longitud de tus piernas.”</w:t>
      </w:r>
    </w:p>
    <w:p w:rsidR="00937C86" w:rsidRDefault="00937C86" w:rsidP="00937C86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Madre soltera que se ha casado tres veces, ella dice que el Islam la liberó de su preocupación sobre su vida amorosa.</w:t>
      </w:r>
    </w:p>
    <w:p w:rsidR="00937C86" w:rsidRDefault="00937C86" w:rsidP="00937C86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lang w:val="es-CO"/>
        </w:rPr>
        <w:t>Ya no me siento a esperar que un hombre me llame por teléfono y no lo he hecho por meses. No sufro más tensión por los hombres. Por primera vez desde mi adolescencia no siento la presión de tener un novio o un esposo.”</w:t>
      </w:r>
    </w:p>
    <w:p w:rsidR="00937C86" w:rsidRDefault="00937C86" w:rsidP="00937C86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Pero sí hubo una llamada telefónica de un admirador masculino: el predicador del norte de Londres Abu Hamza al-Masri.</w:t>
      </w:r>
    </w:p>
    <w:p w:rsidR="00937C86" w:rsidRDefault="00937C86" w:rsidP="00937C86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lang w:val="es-CO"/>
        </w:rPr>
        <w:t>“Él dijo: ‘Hermana Yvonne, bienvenida al Islam, felicitaciones’.”</w:t>
      </w:r>
    </w:p>
    <w:p w:rsidR="00937C86" w:rsidRDefault="00937C86" w:rsidP="00937C86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lang w:val="es-CO"/>
        </w:rPr>
        <w:t>“Le expliqué que aún no había tomado mis votos finales y me dijo: ‘No te sientas presionada ni obligada, toda la comunidad está aquí para ti si necesitas ayuda, sólo llama a cualquiera de las hermanas’.”</w:t>
      </w:r>
    </w:p>
    <w:p w:rsidR="00937C86" w:rsidRDefault="00937C86" w:rsidP="00937C86">
      <w:pPr>
        <w:pStyle w:val="Heading2"/>
        <w:shd w:val="clear" w:color="auto" w:fill="E1F4FD"/>
        <w:bidi w:val="0"/>
        <w:spacing w:before="225" w:after="150"/>
        <w:rPr>
          <w:color w:val="008000"/>
          <w:sz w:val="30"/>
          <w:szCs w:val="30"/>
        </w:rPr>
      </w:pPr>
      <w:r>
        <w:rPr>
          <w:color w:val="008000"/>
          <w:sz w:val="30"/>
          <w:szCs w:val="30"/>
          <w:lang w:val="es-CO"/>
        </w:rPr>
        <w:t>‘Derecho hacia el infierno’</w:t>
      </w:r>
    </w:p>
    <w:p w:rsidR="00937C86" w:rsidRDefault="00937C86" w:rsidP="00937C86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lang w:val="es-CO"/>
        </w:rPr>
        <w:t>“Pensé: no puedo creerlo, esto es el fuego y el clérigo de la mezquita de Finsbury Park es realmente muy dulce. Estaba a punto de colgar cuando dijo: ‘Pero debo decirte sólo una cosa para que lo recuerdes. Mañana, si tienes un accidente y mueres, irás directo al infierno’.</w:t>
      </w:r>
    </w:p>
    <w:p w:rsidR="00937C86" w:rsidRDefault="00937C86" w:rsidP="00937C86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lang w:val="es-CO"/>
        </w:rPr>
        <w:t>“Tuve tanto miedo que llevé siempre conmigo una copia de mis votos en mi cartera hasta mi conversión final este junio.”</w:t>
      </w:r>
    </w:p>
    <w:p w:rsidR="00937C86" w:rsidRDefault="00937C86" w:rsidP="00937C86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lang w:val="es-CO"/>
        </w:rPr>
        <w:t>¿Y cuál es la parte más dura de su nueva vida?</w:t>
      </w:r>
    </w:p>
    <w:p w:rsidR="00937C86" w:rsidRDefault="00937C86" w:rsidP="00937C86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lang w:val="es-CO"/>
        </w:rPr>
        <w:t>“Rezar cinco veces al día. Y todavía estoy luchando para dejar el cigarrillo.”</w:t>
      </w:r>
      <w:bookmarkStart w:id="0" w:name="_ftnref19674"/>
      <w:r>
        <w:rPr>
          <w:color w:val="000000"/>
          <w:sz w:val="26"/>
          <w:szCs w:val="26"/>
          <w:lang w:val="es-CO"/>
        </w:rPr>
        <w:fldChar w:fldCharType="begin"/>
      </w:r>
      <w:r>
        <w:rPr>
          <w:color w:val="000000"/>
          <w:sz w:val="26"/>
          <w:szCs w:val="26"/>
          <w:lang w:val="es-CO"/>
        </w:rPr>
        <w:instrText xml:space="preserve"> HYPERLINK "http://www.islamreligion.com/es/articles/445/" \l "_ftn19674" \o " Yvonne Ridley: De cautiva a conversa. BBC News Online. 2004/09/21 (news.bbc.co.uk/go/pr/fr/-/2/hi/uk_news/england/3673730.stm)" </w:instrText>
      </w:r>
      <w:r>
        <w:rPr>
          <w:color w:val="000000"/>
          <w:sz w:val="26"/>
          <w:szCs w:val="26"/>
          <w:lang w:val="es-CO"/>
        </w:rPr>
        <w:fldChar w:fldCharType="separate"/>
      </w:r>
      <w:r>
        <w:rPr>
          <w:rStyle w:val="w-footnote-number"/>
          <w:color w:val="800080"/>
          <w:position w:val="2"/>
          <w:sz w:val="21"/>
          <w:szCs w:val="21"/>
          <w:u w:val="single"/>
          <w:lang w:val="es-CO"/>
        </w:rPr>
        <w:t>[1]</w:t>
      </w:r>
      <w:r>
        <w:rPr>
          <w:color w:val="000000"/>
          <w:sz w:val="26"/>
          <w:szCs w:val="26"/>
          <w:lang w:val="es-CO"/>
        </w:rPr>
        <w:fldChar w:fldCharType="end"/>
      </w:r>
      <w:bookmarkEnd w:id="0"/>
    </w:p>
    <w:p w:rsidR="00937C86" w:rsidRDefault="00937C86" w:rsidP="00937C86">
      <w:pPr>
        <w:shd w:val="clear" w:color="auto" w:fill="E1F4FD"/>
        <w:bidi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br w:type="textWrapping" w:clear="all"/>
      </w:r>
    </w:p>
    <w:p w:rsidR="00937C86" w:rsidRDefault="00937C86" w:rsidP="00937C86">
      <w:pPr>
        <w:shd w:val="clear" w:color="auto" w:fill="E1F4FD"/>
        <w:bidi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pict>
          <v:rect id="_x0000_i1025" style="width:138.85pt;height:1.5pt" o:hrpct="0" o:hralign="center" o:hrstd="t" o:hr="t" fillcolor="#a0a0a0" stroked="f"/>
        </w:pict>
      </w:r>
    </w:p>
    <w:p w:rsidR="00937C86" w:rsidRDefault="00937C86" w:rsidP="00937C86">
      <w:pPr>
        <w:shd w:val="clear" w:color="auto" w:fill="E1F4FD"/>
        <w:bidi w:val="0"/>
        <w:rPr>
          <w:rFonts w:ascii="Arial" w:hAnsi="Arial" w:cs="Arial"/>
          <w:color w:val="000000"/>
          <w:sz w:val="20"/>
          <w:szCs w:val="20"/>
        </w:rPr>
      </w:pPr>
      <w:r>
        <w:rPr>
          <w:rStyle w:val="w-footnote-title"/>
          <w:b/>
          <w:bCs/>
          <w:color w:val="000000"/>
          <w:sz w:val="26"/>
          <w:szCs w:val="26"/>
        </w:rPr>
        <w:t>Footnotes:</w:t>
      </w:r>
    </w:p>
    <w:bookmarkStart w:id="1" w:name="_ftn19674"/>
    <w:p w:rsidR="00937C86" w:rsidRDefault="00937C86" w:rsidP="00937C86">
      <w:pPr>
        <w:pStyle w:val="w-footnote-text"/>
        <w:shd w:val="clear" w:color="auto" w:fill="E1F4FD"/>
        <w:spacing w:before="90" w:beforeAutospacing="0" w:after="9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fldChar w:fldCharType="begin"/>
      </w:r>
      <w:r>
        <w:rPr>
          <w:color w:val="000000"/>
          <w:sz w:val="22"/>
          <w:szCs w:val="22"/>
        </w:rPr>
        <w:instrText xml:space="preserve"> HYPERLINK "http://www.islamreligion.com/es/articles/445/" \l "_ftnref19674" \o "Back to the refrence of this footnote" </w:instrText>
      </w:r>
      <w:r>
        <w:rPr>
          <w:color w:val="000000"/>
          <w:sz w:val="22"/>
          <w:szCs w:val="22"/>
        </w:rPr>
        <w:fldChar w:fldCharType="separate"/>
      </w:r>
      <w:r>
        <w:rPr>
          <w:rStyle w:val="w-footnote-number"/>
          <w:color w:val="800080"/>
          <w:position w:val="2"/>
          <w:sz w:val="22"/>
          <w:szCs w:val="22"/>
          <w:u w:val="single"/>
          <w:lang w:val="es-CO"/>
        </w:rPr>
        <w:t>[1]</w:t>
      </w:r>
      <w:r>
        <w:rPr>
          <w:color w:val="000000"/>
          <w:sz w:val="22"/>
          <w:szCs w:val="22"/>
        </w:rPr>
        <w:fldChar w:fldCharType="end"/>
      </w:r>
      <w:bookmarkEnd w:id="1"/>
      <w:r>
        <w:rPr>
          <w:rStyle w:val="apple-converted-space"/>
          <w:color w:val="000000"/>
          <w:sz w:val="22"/>
          <w:szCs w:val="22"/>
          <w:rtl/>
        </w:rPr>
        <w:t> </w:t>
      </w:r>
      <w:r>
        <w:rPr>
          <w:color w:val="000000"/>
          <w:sz w:val="22"/>
          <w:szCs w:val="22"/>
        </w:rPr>
        <w:t>Yvonne Ridley: De cautiva a conversa. BBC News Online. 2004/09/21 (news.bbc.co.uk/go/pr/fr/-/2/hi/uk_news/england/3673730.stm)</w:t>
      </w:r>
    </w:p>
    <w:p w:rsidR="006D6E72" w:rsidRPr="00937C86" w:rsidRDefault="006D6E72" w:rsidP="00937C86">
      <w:bookmarkStart w:id="2" w:name="_GoBack"/>
      <w:bookmarkEnd w:id="2"/>
    </w:p>
    <w:sectPr w:rsidR="006D6E72" w:rsidRPr="00937C86" w:rsidSect="0012644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6F4"/>
    <w:rsid w:val="000D09E3"/>
    <w:rsid w:val="0012644C"/>
    <w:rsid w:val="006D6E72"/>
    <w:rsid w:val="00937C86"/>
    <w:rsid w:val="00E56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link w:val="Heading1Char"/>
    <w:uiPriority w:val="9"/>
    <w:qFormat/>
    <w:rsid w:val="006D6E72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D6E7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6E7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6E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6E72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D6E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body-text-1">
    <w:name w:val="w-body-text-1"/>
    <w:basedOn w:val="Normal"/>
    <w:rsid w:val="006D6E7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number">
    <w:name w:val="w-footnote-number"/>
    <w:basedOn w:val="DefaultParagraphFont"/>
    <w:rsid w:val="006D6E72"/>
  </w:style>
  <w:style w:type="character" w:customStyle="1" w:styleId="w-footnote-title">
    <w:name w:val="w-footnote-title"/>
    <w:basedOn w:val="DefaultParagraphFont"/>
    <w:rsid w:val="006D6E72"/>
  </w:style>
  <w:style w:type="paragraph" w:customStyle="1" w:styleId="w-footnote-text">
    <w:name w:val="w-footnote-text"/>
    <w:basedOn w:val="Normal"/>
    <w:rsid w:val="006D6E7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6D6E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link w:val="Heading1Char"/>
    <w:uiPriority w:val="9"/>
    <w:qFormat/>
    <w:rsid w:val="006D6E72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D6E7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6E7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6E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6E72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D6E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body-text-1">
    <w:name w:val="w-body-text-1"/>
    <w:basedOn w:val="Normal"/>
    <w:rsid w:val="006D6E7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number">
    <w:name w:val="w-footnote-number"/>
    <w:basedOn w:val="DefaultParagraphFont"/>
    <w:rsid w:val="006D6E72"/>
  </w:style>
  <w:style w:type="character" w:customStyle="1" w:styleId="w-footnote-title">
    <w:name w:val="w-footnote-title"/>
    <w:basedOn w:val="DefaultParagraphFont"/>
    <w:rsid w:val="006D6E72"/>
  </w:style>
  <w:style w:type="paragraph" w:customStyle="1" w:styleId="w-footnote-text">
    <w:name w:val="w-footnote-text"/>
    <w:basedOn w:val="Normal"/>
    <w:rsid w:val="006D6E7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6D6E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65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10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7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80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2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7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984</Words>
  <Characters>4491</Characters>
  <Application>Microsoft Office Word</Application>
  <DocSecurity>0</DocSecurity>
  <Lines>104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saber</dc:creator>
  <cp:lastModifiedBy>saber</cp:lastModifiedBy>
  <cp:revision>2</cp:revision>
  <dcterms:created xsi:type="dcterms:W3CDTF">2014-10-16T18:56:00Z</dcterms:created>
  <dcterms:modified xsi:type="dcterms:W3CDTF">2014-10-16T18:56:00Z</dcterms:modified>
</cp:coreProperties>
</file>